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9" w:rsidRPr="003A2F6E" w:rsidRDefault="00570114" w:rsidP="00A63323">
      <w:pPr>
        <w:spacing w:after="0" w:line="240" w:lineRule="auto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noProof/>
          <w:sz w:val="18"/>
          <w:szCs w:val="14"/>
          <w:lang w:val="en-US"/>
        </w:rPr>
        <w:drawing>
          <wp:anchor distT="0" distB="0" distL="114300" distR="114300" simplePos="0" relativeHeight="251657216" behindDoc="1" locked="0" layoutInCell="1" allowOverlap="1" wp14:anchorId="1070A900" wp14:editId="4D100C1D">
            <wp:simplePos x="0" y="0"/>
            <wp:positionH relativeFrom="column">
              <wp:posOffset>160655</wp:posOffset>
            </wp:positionH>
            <wp:positionV relativeFrom="paragraph">
              <wp:posOffset>-64135</wp:posOffset>
            </wp:positionV>
            <wp:extent cx="869315" cy="798195"/>
            <wp:effectExtent l="0" t="0" r="6985" b="1905"/>
            <wp:wrapTight wrapText="bothSides">
              <wp:wrapPolygon edited="0">
                <wp:start x="0" y="0"/>
                <wp:lineTo x="0" y="21136"/>
                <wp:lineTo x="21300" y="21136"/>
                <wp:lineTo x="21300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C3" w:rsidRPr="003A2F6E">
        <w:rPr>
          <w:rFonts w:ascii="Times New Roman" w:hAnsi="Times New Roman"/>
          <w:b/>
          <w:sz w:val="18"/>
          <w:szCs w:val="14"/>
        </w:rPr>
        <w:t>OSMANİYE KORKU</w:t>
      </w:r>
      <w:r w:rsidR="00F84EF9" w:rsidRPr="003A2F6E">
        <w:rPr>
          <w:rFonts w:ascii="Times New Roman" w:hAnsi="Times New Roman"/>
          <w:b/>
          <w:sz w:val="18"/>
          <w:szCs w:val="14"/>
        </w:rPr>
        <w:t>T ATA ÜNİVERSİTESİ</w:t>
      </w:r>
    </w:p>
    <w:p w:rsidR="00F84EF9" w:rsidRPr="003A2F6E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MÜHENDİSLİK FAKÜLTESİ</w:t>
      </w:r>
    </w:p>
    <w:p w:rsidR="00F84EF9" w:rsidRPr="003A2F6E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ELEKTRİK-ELEKTRONİK</w:t>
      </w:r>
      <w:r w:rsidR="00F84EF9" w:rsidRPr="003A2F6E">
        <w:rPr>
          <w:rFonts w:ascii="Times New Roman" w:hAnsi="Times New Roman"/>
          <w:b/>
          <w:sz w:val="18"/>
          <w:szCs w:val="14"/>
        </w:rPr>
        <w:t xml:space="preserve"> MÜHENDİSLİĞİ BÖLÜMÜ</w:t>
      </w:r>
    </w:p>
    <w:p w:rsidR="00851083" w:rsidRPr="003A2F6E" w:rsidRDefault="003A2F6E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2021-2022</w:t>
      </w:r>
      <w:r w:rsidR="009A358D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576BF8" w:rsidRPr="003A2F6E">
        <w:rPr>
          <w:rFonts w:ascii="Times New Roman" w:hAnsi="Times New Roman"/>
          <w:b/>
          <w:sz w:val="18"/>
          <w:szCs w:val="14"/>
        </w:rPr>
        <w:t>BAHAR</w:t>
      </w:r>
      <w:r w:rsidR="0002712A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8E19C3" w:rsidRPr="003A2F6E">
        <w:rPr>
          <w:rFonts w:ascii="Times New Roman" w:hAnsi="Times New Roman"/>
          <w:b/>
          <w:sz w:val="18"/>
          <w:szCs w:val="14"/>
        </w:rPr>
        <w:t>YARIYILI</w:t>
      </w:r>
      <w:r w:rsidR="00570114">
        <w:rPr>
          <w:rFonts w:ascii="Times New Roman" w:hAnsi="Times New Roman"/>
          <w:b/>
          <w:sz w:val="18"/>
          <w:szCs w:val="14"/>
        </w:rPr>
        <w:t xml:space="preserve"> YÜ</w:t>
      </w:r>
      <w:r w:rsidR="007910C6">
        <w:rPr>
          <w:rFonts w:ascii="Times New Roman" w:hAnsi="Times New Roman"/>
          <w:b/>
          <w:sz w:val="18"/>
          <w:szCs w:val="14"/>
        </w:rPr>
        <w:t>KSEK LİSANS</w:t>
      </w:r>
      <w:r w:rsidR="008E19C3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8C636C">
        <w:rPr>
          <w:rFonts w:ascii="Times New Roman" w:hAnsi="Times New Roman"/>
          <w:b/>
          <w:sz w:val="18"/>
          <w:szCs w:val="14"/>
        </w:rPr>
        <w:t>FİNAL</w:t>
      </w:r>
      <w:r w:rsidR="00ED6D29" w:rsidRPr="003A2F6E">
        <w:rPr>
          <w:rFonts w:ascii="Times New Roman" w:hAnsi="Times New Roman"/>
          <w:b/>
          <w:sz w:val="18"/>
          <w:szCs w:val="14"/>
        </w:rPr>
        <w:t xml:space="preserve"> SINAV</w:t>
      </w:r>
      <w:r w:rsidR="00F84EF9" w:rsidRPr="003A2F6E">
        <w:rPr>
          <w:rFonts w:ascii="Times New Roman" w:hAnsi="Times New Roman"/>
          <w:b/>
          <w:sz w:val="18"/>
          <w:szCs w:val="14"/>
        </w:rPr>
        <w:t xml:space="preserve"> PROGRAMI</w:t>
      </w:r>
    </w:p>
    <w:p w:rsidR="00CC328A" w:rsidRPr="003A2F6E" w:rsidRDefault="00CC328A" w:rsidP="00CC328A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576BF8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C636C" w:rsidRDefault="008C636C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C636C" w:rsidRDefault="008C636C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014"/>
        <w:gridCol w:w="2504"/>
        <w:gridCol w:w="2167"/>
        <w:gridCol w:w="2325"/>
      </w:tblGrid>
      <w:tr w:rsidR="008C636C" w:rsidRPr="003A2F6E" w:rsidTr="008C636C">
        <w:trPr>
          <w:cantSplit/>
          <w:trHeight w:val="128"/>
          <w:jc w:val="center"/>
        </w:trPr>
        <w:tc>
          <w:tcPr>
            <w:tcW w:w="482" w:type="dxa"/>
            <w:shd w:val="clear" w:color="auto" w:fill="D9D9D9"/>
            <w:vAlign w:val="center"/>
          </w:tcPr>
          <w:p w:rsidR="008C636C" w:rsidRPr="003A2F6E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8C636C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BAŞLANGIÇ</w:t>
            </w:r>
          </w:p>
          <w:p w:rsidR="008C636C" w:rsidRPr="003A2F6E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  <w:r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İ</w:t>
            </w:r>
          </w:p>
        </w:tc>
        <w:tc>
          <w:tcPr>
            <w:tcW w:w="2504" w:type="dxa"/>
            <w:shd w:val="clear" w:color="auto" w:fill="D9D9D9"/>
            <w:noWrap/>
            <w:vAlign w:val="center"/>
          </w:tcPr>
          <w:p w:rsidR="008C636C" w:rsidRPr="003A2F6E" w:rsidRDefault="008C636C" w:rsidP="00E168B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167" w:type="dxa"/>
            <w:shd w:val="clear" w:color="auto" w:fill="D9D9D9"/>
            <w:vAlign w:val="center"/>
          </w:tcPr>
          <w:p w:rsidR="008C636C" w:rsidRPr="003A2F6E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325" w:type="dxa"/>
            <w:shd w:val="clear" w:color="auto" w:fill="D9D9D9"/>
            <w:vAlign w:val="center"/>
          </w:tcPr>
          <w:p w:rsidR="008C636C" w:rsidRPr="003A2F6E" w:rsidRDefault="008C636C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C126E3" w:rsidRPr="003A2F6E" w:rsidTr="008C636C">
        <w:trPr>
          <w:cantSplit/>
          <w:trHeight w:val="240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13/06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538</w:t>
            </w:r>
          </w:p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Veri Madenciliği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570114" w:rsidRDefault="00A401A8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C126E3" w:rsidRPr="003A2F6E" w:rsidTr="008C636C">
        <w:trPr>
          <w:cantSplit/>
          <w:trHeight w:val="214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EEM 506 </w:t>
            </w:r>
          </w:p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Tıbbi Görüntüleme Sistemleri ve Uygulamalar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570114" w:rsidRDefault="00A401A8" w:rsidP="00C126E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C126E3" w:rsidRPr="003A2F6E" w:rsidTr="008C636C">
        <w:trPr>
          <w:cantSplit/>
          <w:trHeight w:val="206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206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218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14/06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198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550</w:t>
            </w:r>
          </w:p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Radar Görüntüleme Teknikleri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6745AC" w:rsidRDefault="00A401A8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C126E3" w:rsidRPr="003A2F6E" w:rsidTr="008C636C">
        <w:trPr>
          <w:cantSplit/>
          <w:trHeight w:val="203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536</w:t>
            </w:r>
          </w:p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MATLAB ile Makine Öğrenmesi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570114" w:rsidRDefault="00A401A8" w:rsidP="00C126E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C126E3" w:rsidRPr="003A2F6E" w:rsidTr="008C636C">
        <w:trPr>
          <w:cantSplit/>
          <w:trHeight w:val="252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570114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27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570114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220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15/06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570114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164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524</w:t>
            </w:r>
          </w:p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Olasılıksal Analiz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570114" w:rsidRDefault="00A401A8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C126E3" w:rsidRPr="003A2F6E" w:rsidTr="008C636C">
        <w:trPr>
          <w:cantSplit/>
          <w:trHeight w:val="199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558</w:t>
            </w:r>
          </w:p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Güç Sistemlerinin Bilgisayar Destekli Analizi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570114" w:rsidRDefault="00A401A8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C126E3" w:rsidRPr="003A2F6E" w:rsidTr="008C636C">
        <w:trPr>
          <w:cantSplit/>
          <w:trHeight w:val="216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570114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263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570114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159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16/06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570114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208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542</w:t>
            </w:r>
          </w:p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Elektromanyetik Saçılım Teorisi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6745AC" w:rsidRDefault="00A401A8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C126E3" w:rsidRPr="003A2F6E" w:rsidTr="008C636C">
        <w:trPr>
          <w:cantSplit/>
          <w:trHeight w:val="22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508</w:t>
            </w:r>
          </w:p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Haberleşme Sistemlerinde Matlab Uygulamaları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6745AC" w:rsidRDefault="00A401A8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C126E3" w:rsidRPr="003A2F6E" w:rsidTr="008C636C">
        <w:trPr>
          <w:cantSplit/>
          <w:trHeight w:val="11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570114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208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126E3" w:rsidRPr="003A2F6E" w:rsidTr="008C636C">
        <w:trPr>
          <w:cantSplit/>
          <w:trHeight w:val="210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17/06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C126E3" w:rsidRPr="003A2F6E" w:rsidTr="00543EA5">
        <w:trPr>
          <w:cantSplit/>
          <w:trHeight w:val="120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C126E3" w:rsidRPr="003A2F6E" w:rsidRDefault="00C126E3" w:rsidP="00C126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C126E3" w:rsidRPr="006745AC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bookmarkStart w:id="0" w:name="OLE_LINK25"/>
            <w:bookmarkStart w:id="1" w:name="OLE_LINK26"/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522</w:t>
            </w:r>
          </w:p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İşaret İşleme Uygulamalar</w:t>
            </w:r>
            <w:bookmarkEnd w:id="0"/>
            <w:bookmarkEnd w:id="1"/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ı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126E3" w:rsidRPr="00067F81" w:rsidRDefault="00C126E3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126E3" w:rsidRPr="006745AC" w:rsidRDefault="00A401A8" w:rsidP="00C12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D80902" w:rsidRPr="003A2F6E" w:rsidTr="008C636C">
        <w:trPr>
          <w:cantSplit/>
          <w:trHeight w:val="201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504</w:t>
            </w:r>
          </w:p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Bilgisayarla Görme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A401A8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D80902" w:rsidRPr="003A2F6E" w:rsidTr="008C636C">
        <w:trPr>
          <w:cantSplit/>
          <w:trHeight w:val="216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20/06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TESİ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570</w:t>
            </w:r>
          </w:p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Güneş Pili ve Teknolojik Uygulamaları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570114" w:rsidRDefault="00A401A8" w:rsidP="00D80902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526</w:t>
            </w:r>
          </w:p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Rastgele Süreçler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A401A8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21/06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510</w:t>
            </w:r>
          </w:p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İleri Sayısal Yöntemler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570114" w:rsidRDefault="00A401A8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bookmarkStart w:id="2" w:name="OLE_LINK21"/>
            <w:bookmarkStart w:id="3" w:name="OLE_LINK22"/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526</w:t>
            </w:r>
          </w:p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Enformasyon Teorisi ve Kodlama</w:t>
            </w:r>
            <w:bookmarkEnd w:id="2"/>
            <w:bookmarkEnd w:id="3"/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A401A8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570114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22/06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067F81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574</w:t>
            </w:r>
          </w:p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Sayısal Görüntü İşleme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570114" w:rsidRDefault="00A401A8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067F81" w:rsidRDefault="00D80902" w:rsidP="00D80902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518</w:t>
            </w:r>
          </w:p>
          <w:p w:rsidR="00D80902" w:rsidRPr="00067F81" w:rsidRDefault="00D80902" w:rsidP="00D80902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Biyomedikal Sinyal İşleme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067F8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A401A8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Toplantı Salonu</w:t>
            </w:r>
            <w:bookmarkStart w:id="4" w:name="_GoBack"/>
            <w:bookmarkEnd w:id="4"/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067F81" w:rsidRDefault="00D80902" w:rsidP="00D80902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067F81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E63122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E63122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lastRenderedPageBreak/>
              <w:t>23/06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BF498C" w:rsidRDefault="00D80902" w:rsidP="00D80902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6745AC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6745AC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504" w:type="dxa"/>
            <w:shd w:val="clear" w:color="auto" w:fill="FFFFFF" w:themeFill="background1"/>
            <w:noWrap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D80902" w:rsidRPr="006745AC" w:rsidRDefault="00D80902" w:rsidP="00D809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24/06</w:t>
            </w: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/2022</w:t>
            </w:r>
          </w:p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6745AC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6745AC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6745AC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6745A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D80902" w:rsidRPr="003A2F6E" w:rsidTr="008C636C">
        <w:trPr>
          <w:cantSplit/>
          <w:trHeight w:val="265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0902" w:rsidRPr="003A2F6E" w:rsidRDefault="00D80902" w:rsidP="00D809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504" w:type="dxa"/>
            <w:shd w:val="clear" w:color="auto" w:fill="D9D9D9" w:themeFill="background1" w:themeFillShade="D9"/>
            <w:noWrap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D80902" w:rsidRPr="006745AC" w:rsidRDefault="00D80902" w:rsidP="00D8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</w:tbl>
    <w:p w:rsidR="000E1AF2" w:rsidRPr="003A2F6E" w:rsidRDefault="000E1AF2" w:rsidP="00482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E1AF2" w:rsidRPr="003A2F6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ED" w:rsidRDefault="004219ED" w:rsidP="00D826C3">
      <w:pPr>
        <w:spacing w:after="0" w:line="240" w:lineRule="auto"/>
      </w:pPr>
      <w:r>
        <w:separator/>
      </w:r>
    </w:p>
  </w:endnote>
  <w:endnote w:type="continuationSeparator" w:id="0">
    <w:p w:rsidR="004219ED" w:rsidRDefault="004219ED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ED" w:rsidRDefault="004219ED" w:rsidP="00D826C3">
      <w:pPr>
        <w:spacing w:after="0" w:line="240" w:lineRule="auto"/>
      </w:pPr>
      <w:r>
        <w:separator/>
      </w:r>
    </w:p>
  </w:footnote>
  <w:footnote w:type="continuationSeparator" w:id="0">
    <w:p w:rsidR="004219ED" w:rsidRDefault="004219ED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67F81"/>
    <w:rsid w:val="00070775"/>
    <w:rsid w:val="00070BD5"/>
    <w:rsid w:val="0007370B"/>
    <w:rsid w:val="0007398C"/>
    <w:rsid w:val="000755E6"/>
    <w:rsid w:val="000768E9"/>
    <w:rsid w:val="00076EF8"/>
    <w:rsid w:val="00077B6D"/>
    <w:rsid w:val="00090D21"/>
    <w:rsid w:val="00091475"/>
    <w:rsid w:val="00091BA4"/>
    <w:rsid w:val="0009532A"/>
    <w:rsid w:val="00097680"/>
    <w:rsid w:val="00097BB1"/>
    <w:rsid w:val="000A05C3"/>
    <w:rsid w:val="000A0E9E"/>
    <w:rsid w:val="000A2BF5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30F28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3C03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6D17"/>
    <w:rsid w:val="00220193"/>
    <w:rsid w:val="0022057C"/>
    <w:rsid w:val="00220F3C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62FDD"/>
    <w:rsid w:val="00264370"/>
    <w:rsid w:val="00264503"/>
    <w:rsid w:val="00265056"/>
    <w:rsid w:val="00265D2D"/>
    <w:rsid w:val="00266864"/>
    <w:rsid w:val="00267070"/>
    <w:rsid w:val="0027465B"/>
    <w:rsid w:val="00276455"/>
    <w:rsid w:val="0028112A"/>
    <w:rsid w:val="0028121C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9AE"/>
    <w:rsid w:val="002F4662"/>
    <w:rsid w:val="002F60E6"/>
    <w:rsid w:val="002F688A"/>
    <w:rsid w:val="002F6BCF"/>
    <w:rsid w:val="00300D7A"/>
    <w:rsid w:val="00303975"/>
    <w:rsid w:val="003067A1"/>
    <w:rsid w:val="00307481"/>
    <w:rsid w:val="003077CD"/>
    <w:rsid w:val="00307C21"/>
    <w:rsid w:val="00307CF0"/>
    <w:rsid w:val="00312DE7"/>
    <w:rsid w:val="00313693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39B5"/>
    <w:rsid w:val="00364469"/>
    <w:rsid w:val="00365F00"/>
    <w:rsid w:val="003707CD"/>
    <w:rsid w:val="003721DF"/>
    <w:rsid w:val="00373505"/>
    <w:rsid w:val="0037520D"/>
    <w:rsid w:val="00377927"/>
    <w:rsid w:val="00385CDE"/>
    <w:rsid w:val="00390DB7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B00BC"/>
    <w:rsid w:val="003B1E0B"/>
    <w:rsid w:val="003B34C6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47A2"/>
    <w:rsid w:val="003F101B"/>
    <w:rsid w:val="003F1353"/>
    <w:rsid w:val="0040023E"/>
    <w:rsid w:val="004003A3"/>
    <w:rsid w:val="00406F50"/>
    <w:rsid w:val="004127DE"/>
    <w:rsid w:val="004132C9"/>
    <w:rsid w:val="004139FF"/>
    <w:rsid w:val="0041481A"/>
    <w:rsid w:val="00417019"/>
    <w:rsid w:val="004204BC"/>
    <w:rsid w:val="004219ED"/>
    <w:rsid w:val="004225BA"/>
    <w:rsid w:val="00423E76"/>
    <w:rsid w:val="00424920"/>
    <w:rsid w:val="00426D61"/>
    <w:rsid w:val="00432555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829D5"/>
    <w:rsid w:val="00482FC7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B3D"/>
    <w:rsid w:val="004C5845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3EA5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114"/>
    <w:rsid w:val="00570D0C"/>
    <w:rsid w:val="00572E81"/>
    <w:rsid w:val="00573812"/>
    <w:rsid w:val="00574BF1"/>
    <w:rsid w:val="00576BF8"/>
    <w:rsid w:val="00576E30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577C"/>
    <w:rsid w:val="005B70AB"/>
    <w:rsid w:val="005B72F0"/>
    <w:rsid w:val="005C091D"/>
    <w:rsid w:val="005C1B22"/>
    <w:rsid w:val="005C2233"/>
    <w:rsid w:val="005C2FC9"/>
    <w:rsid w:val="005C31BB"/>
    <w:rsid w:val="005C70DC"/>
    <w:rsid w:val="005C7482"/>
    <w:rsid w:val="005D19FE"/>
    <w:rsid w:val="005D1A93"/>
    <w:rsid w:val="005E3799"/>
    <w:rsid w:val="005E3CDB"/>
    <w:rsid w:val="005E4E8D"/>
    <w:rsid w:val="005E74AE"/>
    <w:rsid w:val="005E763E"/>
    <w:rsid w:val="005F3565"/>
    <w:rsid w:val="005F3FAD"/>
    <w:rsid w:val="005F50CE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7BAA"/>
    <w:rsid w:val="00640B34"/>
    <w:rsid w:val="00640F06"/>
    <w:rsid w:val="006433E5"/>
    <w:rsid w:val="006515E4"/>
    <w:rsid w:val="006522D4"/>
    <w:rsid w:val="00652840"/>
    <w:rsid w:val="00653C81"/>
    <w:rsid w:val="00654FD1"/>
    <w:rsid w:val="00656D83"/>
    <w:rsid w:val="00656F54"/>
    <w:rsid w:val="00657980"/>
    <w:rsid w:val="00660422"/>
    <w:rsid w:val="00663BE2"/>
    <w:rsid w:val="00665483"/>
    <w:rsid w:val="0066695B"/>
    <w:rsid w:val="006670AD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4B9E"/>
    <w:rsid w:val="006A5382"/>
    <w:rsid w:val="006A5807"/>
    <w:rsid w:val="006A78D7"/>
    <w:rsid w:val="006B1F75"/>
    <w:rsid w:val="006B2D07"/>
    <w:rsid w:val="006B475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32D5"/>
    <w:rsid w:val="00737C28"/>
    <w:rsid w:val="007406EF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0C6"/>
    <w:rsid w:val="00791753"/>
    <w:rsid w:val="00792553"/>
    <w:rsid w:val="00793806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A02"/>
    <w:rsid w:val="007D21A8"/>
    <w:rsid w:val="007D269D"/>
    <w:rsid w:val="007E28AF"/>
    <w:rsid w:val="007E4E89"/>
    <w:rsid w:val="007F23EC"/>
    <w:rsid w:val="007F5FA6"/>
    <w:rsid w:val="007F75B1"/>
    <w:rsid w:val="00800292"/>
    <w:rsid w:val="00803FD8"/>
    <w:rsid w:val="00804E39"/>
    <w:rsid w:val="0081059F"/>
    <w:rsid w:val="00812384"/>
    <w:rsid w:val="0081370A"/>
    <w:rsid w:val="008138E4"/>
    <w:rsid w:val="00815823"/>
    <w:rsid w:val="008208B2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7491"/>
    <w:rsid w:val="008A795D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C636C"/>
    <w:rsid w:val="008C7638"/>
    <w:rsid w:val="008D155E"/>
    <w:rsid w:val="008D1A92"/>
    <w:rsid w:val="008D6CD6"/>
    <w:rsid w:val="008D7243"/>
    <w:rsid w:val="008E0DE8"/>
    <w:rsid w:val="008E19C3"/>
    <w:rsid w:val="008E582F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778"/>
    <w:rsid w:val="00952529"/>
    <w:rsid w:val="00960050"/>
    <w:rsid w:val="0096072A"/>
    <w:rsid w:val="00960765"/>
    <w:rsid w:val="00960B17"/>
    <w:rsid w:val="0096218F"/>
    <w:rsid w:val="00965B01"/>
    <w:rsid w:val="0097319F"/>
    <w:rsid w:val="0097352E"/>
    <w:rsid w:val="00973F6D"/>
    <w:rsid w:val="00975AB5"/>
    <w:rsid w:val="009803AE"/>
    <w:rsid w:val="009807D9"/>
    <w:rsid w:val="00981F32"/>
    <w:rsid w:val="0098541F"/>
    <w:rsid w:val="00996C5F"/>
    <w:rsid w:val="00997692"/>
    <w:rsid w:val="009A0D0B"/>
    <w:rsid w:val="009A3481"/>
    <w:rsid w:val="009A358D"/>
    <w:rsid w:val="009A694D"/>
    <w:rsid w:val="009B35DF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9F7DDC"/>
    <w:rsid w:val="00A00B00"/>
    <w:rsid w:val="00A04051"/>
    <w:rsid w:val="00A061A9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71E8"/>
    <w:rsid w:val="00A401A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733B"/>
    <w:rsid w:val="00A67A2E"/>
    <w:rsid w:val="00A70447"/>
    <w:rsid w:val="00A70F70"/>
    <w:rsid w:val="00A71EC8"/>
    <w:rsid w:val="00A73B97"/>
    <w:rsid w:val="00A7413E"/>
    <w:rsid w:val="00A7582B"/>
    <w:rsid w:val="00A7590E"/>
    <w:rsid w:val="00A77665"/>
    <w:rsid w:val="00A8007C"/>
    <w:rsid w:val="00A8092E"/>
    <w:rsid w:val="00A84CD2"/>
    <w:rsid w:val="00A86440"/>
    <w:rsid w:val="00A9059F"/>
    <w:rsid w:val="00A9086A"/>
    <w:rsid w:val="00A93CCA"/>
    <w:rsid w:val="00A961D8"/>
    <w:rsid w:val="00A964FE"/>
    <w:rsid w:val="00AA2EFD"/>
    <w:rsid w:val="00AA4EEB"/>
    <w:rsid w:val="00AA5A71"/>
    <w:rsid w:val="00AA6521"/>
    <w:rsid w:val="00AA71A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7453"/>
    <w:rsid w:val="00BC59A9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26E3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5A0B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3D91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328A"/>
    <w:rsid w:val="00CC57F2"/>
    <w:rsid w:val="00CC74E5"/>
    <w:rsid w:val="00CD060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33"/>
    <w:rsid w:val="00CE625E"/>
    <w:rsid w:val="00CE64F5"/>
    <w:rsid w:val="00CF75B2"/>
    <w:rsid w:val="00CF7685"/>
    <w:rsid w:val="00D04368"/>
    <w:rsid w:val="00D10073"/>
    <w:rsid w:val="00D2003F"/>
    <w:rsid w:val="00D216BC"/>
    <w:rsid w:val="00D22BBC"/>
    <w:rsid w:val="00D320AA"/>
    <w:rsid w:val="00D32539"/>
    <w:rsid w:val="00D32789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0902"/>
    <w:rsid w:val="00D81A6A"/>
    <w:rsid w:val="00D81E71"/>
    <w:rsid w:val="00D81EF0"/>
    <w:rsid w:val="00D826C3"/>
    <w:rsid w:val="00D83BD8"/>
    <w:rsid w:val="00D876EA"/>
    <w:rsid w:val="00D9033F"/>
    <w:rsid w:val="00D92E8F"/>
    <w:rsid w:val="00D94A73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601F"/>
    <w:rsid w:val="00DC6DC6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D7C"/>
    <w:rsid w:val="00DF00D8"/>
    <w:rsid w:val="00DF241D"/>
    <w:rsid w:val="00DF2539"/>
    <w:rsid w:val="00DF3B67"/>
    <w:rsid w:val="00E006F8"/>
    <w:rsid w:val="00E0300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7257"/>
    <w:rsid w:val="00E37C5B"/>
    <w:rsid w:val="00E456C1"/>
    <w:rsid w:val="00E45FCE"/>
    <w:rsid w:val="00E4623E"/>
    <w:rsid w:val="00E516B3"/>
    <w:rsid w:val="00E525F4"/>
    <w:rsid w:val="00E535B4"/>
    <w:rsid w:val="00E567AD"/>
    <w:rsid w:val="00E57744"/>
    <w:rsid w:val="00E60C0D"/>
    <w:rsid w:val="00E62523"/>
    <w:rsid w:val="00E63122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C4B1D"/>
    <w:rsid w:val="00ED0540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38A"/>
    <w:rsid w:val="00F2574B"/>
    <w:rsid w:val="00F263CC"/>
    <w:rsid w:val="00F278D5"/>
    <w:rsid w:val="00F2791E"/>
    <w:rsid w:val="00F31836"/>
    <w:rsid w:val="00F379FB"/>
    <w:rsid w:val="00F41662"/>
    <w:rsid w:val="00F42E68"/>
    <w:rsid w:val="00F450B0"/>
    <w:rsid w:val="00F5266A"/>
    <w:rsid w:val="00F550CD"/>
    <w:rsid w:val="00F56892"/>
    <w:rsid w:val="00F60A78"/>
    <w:rsid w:val="00F635BE"/>
    <w:rsid w:val="00F64706"/>
    <w:rsid w:val="00F64FA4"/>
    <w:rsid w:val="00F66B86"/>
    <w:rsid w:val="00F700FD"/>
    <w:rsid w:val="00F70137"/>
    <w:rsid w:val="00F727EC"/>
    <w:rsid w:val="00F72B99"/>
    <w:rsid w:val="00F741A5"/>
    <w:rsid w:val="00F7642A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A7AE5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5E12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84A55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02E1-D6CD-4B22-8F2F-E9CD18BF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106</cp:revision>
  <cp:lastPrinted>2018-11-09T13:13:00Z</cp:lastPrinted>
  <dcterms:created xsi:type="dcterms:W3CDTF">2018-11-12T08:57:00Z</dcterms:created>
  <dcterms:modified xsi:type="dcterms:W3CDTF">2022-05-27T10:14:00Z</dcterms:modified>
</cp:coreProperties>
</file>